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B400F6">
        <w:trPr>
          <w:gridAfter w:val="1"/>
          <w:wAfter w:w="90" w:type="dxa"/>
          <w:trHeight w:val="87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AB23F07" w:rsidR="003A050E" w:rsidRPr="007967B8" w:rsidRDefault="007C5807" w:rsidP="00B400F6">
            <w:pPr>
              <w:pStyle w:val="Heading1"/>
              <w:numPr>
                <w:ilvl w:val="0"/>
                <w:numId w:val="0"/>
              </w:numPr>
              <w:tabs>
                <w:tab w:val="left" w:pos="720"/>
              </w:tabs>
              <w:rPr>
                <w:sz w:val="24"/>
                <w:szCs w:val="24"/>
              </w:rPr>
            </w:pPr>
            <w:bookmarkStart w:id="0" w:name="_Toc116021976"/>
            <w:bookmarkStart w:id="1" w:name="_Toc116219504"/>
            <w:r w:rsidRPr="007967B8">
              <w:rPr>
                <w:sz w:val="24"/>
                <w:szCs w:val="24"/>
              </w:rPr>
              <w:t>Skype</w:t>
            </w:r>
            <w:r w:rsidRPr="007967B8">
              <w:rPr>
                <w:sz w:val="24"/>
                <w:szCs w:val="24"/>
                <w:vertAlign w:val="superscript"/>
              </w:rPr>
              <w:t>®</w:t>
            </w:r>
            <w:r w:rsidRPr="007967B8">
              <w:rPr>
                <w:sz w:val="24"/>
                <w:szCs w:val="24"/>
              </w:rPr>
              <w:t xml:space="preserve"> для бизнеса Server 2019 (лицензии CAL «на сервер») Edition, </w:t>
            </w:r>
            <w:bookmarkStart w:id="2" w:name="Text33"/>
            <w:r w:rsidRPr="007967B8">
              <w:rPr>
                <w:b w:val="0"/>
                <w:sz w:val="24"/>
                <w:szCs w:val="24"/>
                <w:u w:val="single"/>
              </w:rPr>
              <w:fldChar w:fldCharType="begin">
                <w:ffData>
                  <w:name w:val="Text33"/>
                  <w:enabled/>
                  <w:calcOnExit w:val="0"/>
                  <w:textInput/>
                </w:ffData>
              </w:fldChar>
            </w:r>
            <w:r w:rsidR="003A050E" w:rsidRPr="007967B8">
              <w:rPr>
                <w:b w:val="0"/>
                <w:sz w:val="24"/>
                <w:szCs w:val="24"/>
                <w:u w:val="single"/>
              </w:rPr>
              <w:instrText xml:space="preserve"> FORMTEXT </w:instrText>
            </w:r>
            <w:r w:rsidRPr="007967B8">
              <w:rPr>
                <w:b w:val="0"/>
                <w:sz w:val="24"/>
                <w:szCs w:val="24"/>
                <w:u w:val="single"/>
              </w:rPr>
            </w:r>
            <w:r w:rsidRPr="007967B8">
              <w:rPr>
                <w:b w:val="0"/>
                <w:sz w:val="24"/>
                <w:szCs w:val="24"/>
                <w:u w:val="single"/>
              </w:rPr>
              <w:fldChar w:fldCharType="separate"/>
            </w:r>
            <w:bookmarkStart w:id="3" w:name="_GoBack"/>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bookmarkEnd w:id="3"/>
            <w:r w:rsidRPr="007967B8">
              <w:rPr>
                <w:sz w:val="24"/>
                <w:szCs w:val="24"/>
              </w:rPr>
              <w:fldChar w:fldCharType="end"/>
            </w:r>
            <w:bookmarkEnd w:id="0"/>
            <w:bookmarkEnd w:id="1"/>
            <w:bookmarkEnd w:id="2"/>
            <w:r w:rsidR="00B400F6" w:rsidRPr="007967B8">
              <w:rPr>
                <w:b w:val="0"/>
                <w:sz w:val="24"/>
                <w:szCs w:val="24"/>
                <w:vertAlign w:val="superscript"/>
              </w:rPr>
              <w:footnoteReference w:id="1"/>
            </w:r>
            <w:r w:rsidRPr="007967B8">
              <w:rPr>
                <w:b w:val="0"/>
                <w:sz w:val="24"/>
                <w:szCs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E3361D7" w:rsidR="00942A9C" w:rsidRPr="00996B6C" w:rsidRDefault="00942A9C" w:rsidP="00A50B04">
            <w:pPr>
              <w:pStyle w:val="LicenseNumber"/>
              <w:spacing w:before="120" w:after="120"/>
              <w:rPr>
                <w:sz w:val="24"/>
                <w:szCs w:val="24"/>
              </w:rPr>
            </w:pPr>
            <w:r w:rsidRPr="00996B6C">
              <w:rPr>
                <w:rFonts w:cs="Tahoma"/>
                <w:sz w:val="24"/>
                <w:szCs w:val="24"/>
              </w:rPr>
              <w:t xml:space="preserve">Лицензии на сервер: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2"/>
            </w:r>
            <w:r w:rsidRPr="00996B6C">
              <w:rPr>
                <w:rFonts w:cs="Tahoma"/>
                <w:b w:val="0"/>
                <w:sz w:val="24"/>
                <w:szCs w:val="24"/>
                <w:u w:val="single"/>
              </w:rPr>
              <w:t xml:space="preserve"> </w:t>
            </w:r>
          </w:p>
          <w:p w14:paraId="498F7C55" w14:textId="3B2D9813" w:rsidR="00942A9C" w:rsidRPr="00996B6C" w:rsidRDefault="00942A9C" w:rsidP="00A50B04">
            <w:pPr>
              <w:pStyle w:val="LicenseNumber"/>
              <w:spacing w:before="120" w:after="120"/>
              <w:rPr>
                <w:sz w:val="24"/>
                <w:szCs w:val="24"/>
              </w:rPr>
            </w:pPr>
            <w:r w:rsidRPr="00996B6C">
              <w:rPr>
                <w:rFonts w:cs="Tahoma"/>
                <w:sz w:val="24"/>
                <w:szCs w:val="24"/>
              </w:rPr>
              <w:t>Пользовательские лицензии CAL:</w:t>
            </w:r>
            <w:r w:rsidRPr="00996B6C">
              <w:rPr>
                <w:rFonts w:cs="Tahoma"/>
                <w:b w:val="0"/>
                <w:bCs w:val="0"/>
                <w:sz w:val="24"/>
                <w:szCs w:val="24"/>
              </w:rPr>
              <w:t xml:space="preserve">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3"/>
            </w:r>
            <w:r w:rsidRPr="00996B6C">
              <w:rPr>
                <w:rFonts w:cs="Tahoma"/>
                <w:b w:val="0"/>
                <w:sz w:val="24"/>
                <w:szCs w:val="24"/>
                <w:u w:val="single"/>
              </w:rPr>
              <w:t xml:space="preserve"> </w:t>
            </w:r>
          </w:p>
          <w:p w14:paraId="20A19C47" w14:textId="4BF71093" w:rsidR="00942A9C" w:rsidRPr="00A50B04" w:rsidRDefault="00942A9C" w:rsidP="00B400F6">
            <w:pPr>
              <w:pStyle w:val="LicenseNumber"/>
              <w:spacing w:before="120" w:after="120"/>
              <w:rPr>
                <w:rFonts w:cs="Tahoma"/>
                <w:sz w:val="24"/>
                <w:szCs w:val="20"/>
                <w:u w:val="single"/>
                <w:lang w:val="fr-FR"/>
              </w:rPr>
            </w:pPr>
            <w:r w:rsidRPr="00996B6C">
              <w:rPr>
                <w:rFonts w:cs="Tahoma"/>
                <w:sz w:val="24"/>
                <w:szCs w:val="24"/>
              </w:rPr>
              <w:t xml:space="preserve">Лицензии CAL «на устройство»: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7FE6A44B" w:rsidR="00942A9C" w:rsidRPr="00781865"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781865"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781865"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81865"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ОБЗОР.</w:t>
      </w:r>
    </w:p>
    <w:p w14:paraId="6DEE07A3" w14:textId="77777777" w:rsidR="003A050E" w:rsidRPr="00781865"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781865"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781865"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B400F6" w:rsidRDefault="003A050E" w:rsidP="00A50B04">
      <w:pPr>
        <w:pStyle w:val="Heading2"/>
        <w:widowControl w:val="0"/>
        <w:rPr>
          <w:spacing w:val="-2"/>
        </w:rPr>
      </w:pPr>
      <w:r w:rsidRPr="00B400F6">
        <w:rPr>
          <w:rFonts w:eastAsia="SimSun"/>
          <w:spacing w:val="-2"/>
          <w:sz w:val="20"/>
          <w:szCs w:val="20"/>
        </w:rPr>
        <w:t xml:space="preserve">Модель лицензирования. </w:t>
      </w:r>
      <w:r w:rsidRPr="00B400F6">
        <w:rPr>
          <w:rFonts w:eastAsia="SimSun"/>
          <w:b w:val="0"/>
          <w:bCs w:val="0"/>
          <w:spacing w:val="-2"/>
          <w:sz w:val="20"/>
          <w:szCs w:val="20"/>
        </w:rPr>
        <w:t>В условиях лицензии на программное обеспечение учитывается:</w:t>
      </w:r>
    </w:p>
    <w:p w14:paraId="2261C6CE" w14:textId="0A55DB25" w:rsidR="00942A9C" w:rsidRPr="00781865"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781865"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781865"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781865" w:rsidRDefault="003A050E" w:rsidP="00A50B04">
      <w:pPr>
        <w:pStyle w:val="Heading2"/>
        <w:widowControl w:val="0"/>
      </w:pPr>
      <w:r>
        <w:rPr>
          <w:rFonts w:eastAsia="SimSun"/>
          <w:sz w:val="20"/>
          <w:szCs w:val="20"/>
        </w:rPr>
        <w:t>Терминология лицензии.</w:t>
      </w:r>
    </w:p>
    <w:p w14:paraId="4AA60244" w14:textId="77777777" w:rsidR="003A050E" w:rsidRPr="00781865"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81865"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81865"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781865"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81865"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81865"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81865"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781865" w:rsidRDefault="003A050E" w:rsidP="00A50B04">
      <w:pPr>
        <w:pStyle w:val="Bullet4"/>
        <w:widowControl w:val="0"/>
      </w:pPr>
      <w:r>
        <w:rPr>
          <w:rFonts w:eastAsia="SimSun"/>
          <w:sz w:val="20"/>
          <w:szCs w:val="20"/>
        </w:rPr>
        <w:lastRenderedPageBreak/>
        <w:t>одну или несколько виртуальных операционных сред.</w:t>
      </w:r>
    </w:p>
    <w:p w14:paraId="1609F3A7" w14:textId="77777777" w:rsidR="003A050E" w:rsidRPr="00781865" w:rsidRDefault="003A050E" w:rsidP="00A50B04">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07C73585" w14:textId="77777777" w:rsidR="003A050E" w:rsidRPr="00781865"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81865"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781865" w:rsidRDefault="00942A9C" w:rsidP="00A50B04">
      <w:pPr>
        <w:pStyle w:val="Heading2"/>
        <w:widowControl w:val="0"/>
      </w:pPr>
      <w:r>
        <w:rPr>
          <w:rFonts w:eastAsia="SimSun"/>
          <w:sz w:val="20"/>
          <w:szCs w:val="20"/>
        </w:rPr>
        <w:t>Назначение лицензии серверу.</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781865"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781865"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781865"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781865"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781865" w:rsidRDefault="003A050E" w:rsidP="00A50B04">
      <w:pPr>
        <w:pStyle w:val="Bullet3"/>
        <w:widowControl w:val="0"/>
      </w:pPr>
      <w:r>
        <w:rPr>
          <w:rFonts w:eastAsia="SimSun"/>
          <w:sz w:val="20"/>
          <w:szCs w:val="20"/>
        </w:rPr>
        <w:t xml:space="preserve">Оснастка PowerShell </w:t>
      </w:r>
    </w:p>
    <w:p w14:paraId="3955803E" w14:textId="1F27D8D5" w:rsidR="003A050E" w:rsidRPr="00781865"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81865"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781865"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781865"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781865" w:rsidRDefault="003A050E" w:rsidP="00A50B04">
      <w:pPr>
        <w:pStyle w:val="Bullet3"/>
        <w:widowControl w:val="0"/>
        <w:numPr>
          <w:ilvl w:val="1"/>
          <w:numId w:val="2"/>
        </w:numPr>
      </w:pPr>
      <w:r>
        <w:rPr>
          <w:sz w:val="20"/>
          <w:szCs w:val="20"/>
        </w:rPr>
        <w:lastRenderedPageBreak/>
        <w:t xml:space="preserve">Роль сервера управления </w:t>
      </w:r>
    </w:p>
    <w:p w14:paraId="401BC17D" w14:textId="77777777" w:rsidR="003A050E" w:rsidRPr="00781865"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781865"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781865" w:rsidRDefault="007C5807" w:rsidP="00A50B04">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781865"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781865"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781865"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781865" w:rsidRDefault="003A050E" w:rsidP="00A50B04">
      <w:pPr>
        <w:pStyle w:val="Bullet3"/>
        <w:widowControl w:val="0"/>
        <w:numPr>
          <w:ilvl w:val="1"/>
          <w:numId w:val="2"/>
        </w:numPr>
      </w:pPr>
      <w:r>
        <w:rPr>
          <w:sz w:val="20"/>
          <w:szCs w:val="20"/>
        </w:rPr>
        <w:t>Роль сервера Mobility</w:t>
      </w:r>
    </w:p>
    <w:p w14:paraId="6D921063" w14:textId="77777777" w:rsidR="00372091" w:rsidRPr="00781865"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781865"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81865" w:rsidRDefault="003A050E" w:rsidP="00A50B04">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81865"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81865"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81865"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81865"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81865"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68055D56" w14:textId="4B18B5ED" w:rsidR="00A50B04" w:rsidRPr="00781865"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781865" w:rsidRDefault="00A50B04" w:rsidP="00A50B04">
      <w:pPr>
        <w:pStyle w:val="Bullet4"/>
        <w:widowControl w:val="0"/>
      </w:pPr>
      <w:r>
        <w:rPr>
          <w:sz w:val="20"/>
          <w:szCs w:val="20"/>
        </w:rPr>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781865"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 xml:space="preserve">которые </w:t>
      </w:r>
      <w:r>
        <w:rPr>
          <w:sz w:val="20"/>
          <w:szCs w:val="20"/>
        </w:rPr>
        <w:lastRenderedPageBreak/>
        <w:t>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781865"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781865"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781865"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781865"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781865"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781865"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781865"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w:t>
      </w:r>
      <w:r>
        <w:rPr>
          <w:rFonts w:eastAsia="SimSun"/>
          <w:b w:val="0"/>
          <w:bCs w:val="0"/>
          <w:sz w:val="20"/>
          <w:szCs w:val="20"/>
        </w:rPr>
        <w:lastRenderedPageBreak/>
        <w:t xml:space="preserve">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781865"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81865" w:rsidRDefault="003A050E" w:rsidP="00A50B04">
      <w:pPr>
        <w:pStyle w:val="Bullet3"/>
        <w:widowControl w:val="0"/>
      </w:pPr>
      <w:r>
        <w:rPr>
          <w:rFonts w:eastAsia="SimSun"/>
          <w:sz w:val="20"/>
          <w:szCs w:val="20"/>
        </w:rPr>
        <w:t>создания пулов подключений,</w:t>
      </w:r>
    </w:p>
    <w:p w14:paraId="4846C29C" w14:textId="77777777" w:rsidR="003A050E" w:rsidRPr="00781865"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781865"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81865" w:rsidRDefault="003A050E" w:rsidP="00A50B04">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781865"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781865"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781865"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81865"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81865"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781865"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81865"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81865" w:rsidRDefault="003A050E" w:rsidP="00A50B04">
      <w:pPr>
        <w:pStyle w:val="Heading1"/>
        <w:widowControl w:val="0"/>
      </w:pPr>
      <w:r>
        <w:rPr>
          <w:rFonts w:eastAsia="SimSun"/>
          <w:sz w:val="20"/>
          <w:szCs w:val="20"/>
        </w:rPr>
        <w:lastRenderedPageBreak/>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81865" w:rsidRDefault="003A050E" w:rsidP="00A50B04">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81865" w:rsidRDefault="003A050E" w:rsidP="00A50B04">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C36559" w:rsidRDefault="003A050E" w:rsidP="00A50B04">
      <w:pPr>
        <w:pStyle w:val="Heading1"/>
        <w:widowControl w:val="0"/>
        <w:rPr>
          <w:spacing w:val="-2"/>
          <w:sz w:val="20"/>
          <w:szCs w:val="20"/>
        </w:rPr>
      </w:pPr>
      <w:r w:rsidRPr="00C36559">
        <w:rPr>
          <w:rFonts w:eastAsia="SimSun"/>
          <w:spacing w:val="-2"/>
          <w:sz w:val="20"/>
          <w:szCs w:val="20"/>
        </w:rPr>
        <w:t xml:space="preserve">ТЕСТИРОВАНИЕ ПРОИЗВОДИТЕЛЬНОСТИ MICROSOFT .NET FRAMEWORK. </w:t>
      </w:r>
      <w:r w:rsidRPr="00C3655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w:t>
      </w:r>
    </w:p>
    <w:p w14:paraId="2686FBC4" w14:textId="77777777" w:rsidR="003A050E" w:rsidRPr="00C36559" w:rsidRDefault="003A050E" w:rsidP="00A50B04">
      <w:pPr>
        <w:pStyle w:val="Heading1"/>
        <w:widowControl w:val="0"/>
        <w:rPr>
          <w:sz w:val="20"/>
          <w:szCs w:val="20"/>
        </w:rPr>
      </w:pPr>
      <w:r w:rsidRPr="00C36559">
        <w:rPr>
          <w:rFonts w:eastAsia="SimSun"/>
          <w:sz w:val="20"/>
          <w:szCs w:val="20"/>
        </w:rPr>
        <w:t xml:space="preserve">ОБЪЕМ ЛИЦЕНЗИИ. </w:t>
      </w:r>
      <w:r w:rsidRPr="00C3655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C36559" w:rsidRDefault="003A050E" w:rsidP="00A50B04">
      <w:pPr>
        <w:pStyle w:val="Bullet2"/>
        <w:widowControl w:val="0"/>
        <w:rPr>
          <w:sz w:val="20"/>
          <w:szCs w:val="20"/>
        </w:rPr>
      </w:pPr>
      <w:r w:rsidRPr="00C36559">
        <w:rPr>
          <w:rFonts w:eastAsia="SimSun"/>
          <w:sz w:val="20"/>
          <w:szCs w:val="20"/>
        </w:rPr>
        <w:t>пытаться обойти технические ограничения в программном обеспечении;</w:t>
      </w:r>
    </w:p>
    <w:p w14:paraId="6A339F05" w14:textId="77777777" w:rsidR="003A050E" w:rsidRPr="00C36559" w:rsidRDefault="003A050E" w:rsidP="00A50B04">
      <w:pPr>
        <w:pStyle w:val="Bullet2"/>
        <w:widowControl w:val="0"/>
        <w:rPr>
          <w:sz w:val="20"/>
          <w:szCs w:val="20"/>
        </w:rPr>
      </w:pPr>
      <w:r w:rsidRPr="00C3655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C36559" w:rsidRDefault="003A050E" w:rsidP="00A50B04">
      <w:pPr>
        <w:pStyle w:val="Bullet2"/>
        <w:widowControl w:val="0"/>
        <w:rPr>
          <w:sz w:val="20"/>
          <w:szCs w:val="20"/>
        </w:rPr>
      </w:pPr>
      <w:r w:rsidRPr="00C3655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C36559" w:rsidRDefault="003A050E" w:rsidP="00A50B04">
      <w:pPr>
        <w:pStyle w:val="Bullet2"/>
        <w:widowControl w:val="0"/>
        <w:rPr>
          <w:sz w:val="20"/>
          <w:szCs w:val="20"/>
        </w:rPr>
      </w:pPr>
      <w:r w:rsidRPr="00C3655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C36559" w:rsidRDefault="003A050E" w:rsidP="00A50B04">
      <w:pPr>
        <w:pStyle w:val="Bullet2"/>
        <w:widowControl w:val="0"/>
        <w:rPr>
          <w:sz w:val="20"/>
          <w:szCs w:val="20"/>
        </w:rPr>
      </w:pPr>
      <w:r w:rsidRPr="00C36559">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C36559" w:rsidRDefault="003A050E" w:rsidP="00A50B04">
      <w:pPr>
        <w:pStyle w:val="Bullet2"/>
        <w:widowControl w:val="0"/>
        <w:rPr>
          <w:sz w:val="20"/>
          <w:szCs w:val="20"/>
        </w:rPr>
      </w:pPr>
      <w:r w:rsidRPr="00C3655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C36559" w:rsidRDefault="003A050E" w:rsidP="00A50B04">
      <w:pPr>
        <w:pStyle w:val="Body1"/>
        <w:widowControl w:val="0"/>
        <w:rPr>
          <w:sz w:val="20"/>
          <w:szCs w:val="20"/>
        </w:rPr>
      </w:pPr>
      <w:r w:rsidRPr="00C3655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C36559" w:rsidRDefault="003A050E" w:rsidP="00A50B04">
      <w:pPr>
        <w:pStyle w:val="Heading1"/>
        <w:widowControl w:val="0"/>
        <w:rPr>
          <w:sz w:val="20"/>
          <w:szCs w:val="20"/>
        </w:rPr>
      </w:pPr>
      <w:r w:rsidRPr="00C36559">
        <w:rPr>
          <w:rFonts w:eastAsia="SimSun"/>
          <w:sz w:val="20"/>
          <w:szCs w:val="20"/>
        </w:rPr>
        <w:t xml:space="preserve">АЛЬТЕРНАТИВНЫЕ ВЕРСИИ. </w:t>
      </w:r>
      <w:r w:rsidRPr="00C3655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C36559" w:rsidRDefault="003A050E" w:rsidP="00A50B04">
      <w:pPr>
        <w:pStyle w:val="Heading1"/>
        <w:widowControl w:val="0"/>
        <w:rPr>
          <w:sz w:val="20"/>
          <w:szCs w:val="20"/>
        </w:rPr>
      </w:pPr>
      <w:r w:rsidRPr="00C36559">
        <w:rPr>
          <w:rFonts w:eastAsia="SimSun"/>
          <w:sz w:val="20"/>
          <w:szCs w:val="20"/>
        </w:rPr>
        <w:lastRenderedPageBreak/>
        <w:t>РЕЗЕРВНАЯ КОПИЯ.</w:t>
      </w:r>
    </w:p>
    <w:p w14:paraId="414BF086" w14:textId="77777777" w:rsidR="003A050E" w:rsidRPr="00C36559" w:rsidRDefault="003A050E" w:rsidP="00A50B04">
      <w:pPr>
        <w:pStyle w:val="Heading2"/>
        <w:widowControl w:val="0"/>
        <w:rPr>
          <w:sz w:val="20"/>
          <w:szCs w:val="20"/>
        </w:rPr>
      </w:pPr>
      <w:r w:rsidRPr="00C36559">
        <w:rPr>
          <w:rFonts w:eastAsia="SimSun"/>
          <w:sz w:val="20"/>
          <w:szCs w:val="20"/>
        </w:rPr>
        <w:t xml:space="preserve">Носители. </w:t>
      </w:r>
      <w:r w:rsidRPr="00C3655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C36559" w:rsidRDefault="003A050E" w:rsidP="00A50B04">
      <w:pPr>
        <w:pStyle w:val="Heading2"/>
        <w:widowControl w:val="0"/>
        <w:rPr>
          <w:sz w:val="20"/>
          <w:szCs w:val="20"/>
        </w:rPr>
      </w:pPr>
      <w:r w:rsidRPr="00C36559">
        <w:rPr>
          <w:rFonts w:eastAsia="SimSun"/>
          <w:sz w:val="20"/>
          <w:szCs w:val="20"/>
        </w:rPr>
        <w:t xml:space="preserve">Скачивание через Интернет. </w:t>
      </w:r>
      <w:r w:rsidRPr="00C3655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C36559" w:rsidRDefault="003A050E" w:rsidP="00A50B04">
      <w:pPr>
        <w:pStyle w:val="Heading1"/>
        <w:widowControl w:val="0"/>
        <w:rPr>
          <w:sz w:val="20"/>
          <w:szCs w:val="20"/>
        </w:rPr>
      </w:pPr>
      <w:r w:rsidRPr="00C36559">
        <w:rPr>
          <w:rFonts w:eastAsia="SimSun"/>
          <w:sz w:val="20"/>
          <w:szCs w:val="20"/>
        </w:rPr>
        <w:t xml:space="preserve">ДОКУМЕНТАЦИЯ. </w:t>
      </w:r>
      <w:r w:rsidRPr="00C3655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C36559" w:rsidRDefault="003A050E" w:rsidP="00A50B04">
      <w:pPr>
        <w:pStyle w:val="Heading1"/>
        <w:widowControl w:val="0"/>
        <w:rPr>
          <w:sz w:val="20"/>
          <w:szCs w:val="20"/>
        </w:rPr>
      </w:pPr>
      <w:r w:rsidRPr="00C36559">
        <w:rPr>
          <w:rFonts w:eastAsia="SimSun"/>
          <w:sz w:val="20"/>
          <w:szCs w:val="20"/>
        </w:rPr>
        <w:t xml:space="preserve">ПРОГРАММНОЕ ОБЕСПЕЧЕНИЕ, ЗАПРЕЩЕННОЕ К ПЕРЕПРОДАЖЕ. </w:t>
      </w:r>
      <w:r w:rsidRPr="00C36559">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C36559" w:rsidRDefault="003A050E" w:rsidP="00A50B04">
      <w:pPr>
        <w:pStyle w:val="Heading1"/>
        <w:widowControl w:val="0"/>
        <w:ind w:left="360" w:hanging="360"/>
        <w:rPr>
          <w:sz w:val="20"/>
          <w:szCs w:val="20"/>
        </w:rPr>
      </w:pPr>
      <w:r w:rsidRPr="00C36559">
        <w:rPr>
          <w:rFonts w:eastAsia="SimSun"/>
          <w:sz w:val="20"/>
          <w:szCs w:val="20"/>
        </w:rPr>
        <w:t>УВЕДОМЛЕНИЕ ПО ИСПОЛЬЗОВАНИЮ СТАНДАРТА VC-1 ДЛЯ КОДИРОВАНИЯ ВИДЕО.</w:t>
      </w:r>
      <w:r w:rsidRPr="00C3655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C36559" w:rsidRDefault="003A050E" w:rsidP="00A50B04">
      <w:pPr>
        <w:pStyle w:val="Body1"/>
        <w:widowControl w:val="0"/>
        <w:rPr>
          <w:sz w:val="20"/>
          <w:szCs w:val="20"/>
        </w:rPr>
      </w:pPr>
      <w:r w:rsidRPr="00C3655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5C11C91C" w:rsidR="003A050E" w:rsidRPr="00C36559" w:rsidRDefault="003A050E" w:rsidP="00A50B04">
      <w:pPr>
        <w:pStyle w:val="Body1"/>
        <w:widowControl w:val="0"/>
        <w:rPr>
          <w:sz w:val="20"/>
          <w:szCs w:val="20"/>
        </w:rPr>
      </w:pPr>
      <w:r w:rsidRPr="00C3655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C36559">
          <w:rPr>
            <w:rStyle w:val="Hyperlink"/>
            <w:rFonts w:eastAsia="SimSun"/>
            <w:sz w:val="20"/>
            <w:szCs w:val="20"/>
          </w:rPr>
          <w:t>www.mpegla.com</w:t>
        </w:r>
      </w:hyperlink>
      <w:r w:rsidRPr="00C36559">
        <w:rPr>
          <w:rFonts w:eastAsia="SimSun"/>
          <w:sz w:val="20"/>
          <w:szCs w:val="20"/>
        </w:rPr>
        <w:t>.</w:t>
      </w:r>
    </w:p>
    <w:p w14:paraId="68A0A61D" w14:textId="04E81813" w:rsidR="003A050E" w:rsidRPr="00C36559" w:rsidRDefault="003A050E" w:rsidP="00A50B04">
      <w:pPr>
        <w:pStyle w:val="Heading1"/>
        <w:widowControl w:val="0"/>
        <w:rPr>
          <w:sz w:val="20"/>
          <w:szCs w:val="20"/>
        </w:rPr>
      </w:pPr>
      <w:r w:rsidRPr="00C36559">
        <w:rPr>
          <w:rFonts w:eastAsia="SimSun"/>
          <w:sz w:val="20"/>
          <w:szCs w:val="20"/>
        </w:rPr>
        <w:t xml:space="preserve">ЭКСПОРТНЫЕ ОГРАНИЧЕНИЯ. </w:t>
      </w:r>
      <w:r w:rsidRPr="00C3655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C36559">
          <w:rPr>
            <w:rStyle w:val="Hyperlink"/>
            <w:b w:val="0"/>
            <w:sz w:val="20"/>
            <w:szCs w:val="20"/>
          </w:rPr>
          <w:t>www.microsoft.com/exporting</w:t>
        </w:r>
      </w:hyperlink>
      <w:r w:rsidRPr="00C36559">
        <w:rPr>
          <w:rFonts w:eastAsia="SimSun"/>
          <w:b w:val="0"/>
          <w:bCs w:val="0"/>
          <w:sz w:val="20"/>
          <w:szCs w:val="20"/>
        </w:rPr>
        <w:t>.</w:t>
      </w:r>
    </w:p>
    <w:p w14:paraId="76118637" w14:textId="77777777" w:rsidR="003A050E" w:rsidRPr="00C36559" w:rsidRDefault="003A050E" w:rsidP="00A50B04">
      <w:pPr>
        <w:pStyle w:val="Heading1"/>
        <w:widowControl w:val="0"/>
        <w:rPr>
          <w:sz w:val="20"/>
          <w:szCs w:val="20"/>
        </w:rPr>
      </w:pPr>
      <w:r w:rsidRPr="00C36559">
        <w:rPr>
          <w:rFonts w:eastAsia="SimSun"/>
          <w:sz w:val="20"/>
          <w:szCs w:val="20"/>
        </w:rPr>
        <w:t xml:space="preserve">ПОЛНОЕ СОГЛАШЕНИЕ. </w:t>
      </w:r>
      <w:r w:rsidRPr="00C3655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C36559" w:rsidRDefault="003A050E" w:rsidP="00A50B04">
      <w:pPr>
        <w:pStyle w:val="Heading1"/>
        <w:widowControl w:val="0"/>
        <w:rPr>
          <w:sz w:val="20"/>
          <w:szCs w:val="20"/>
        </w:rPr>
      </w:pPr>
      <w:r w:rsidRPr="00C36559">
        <w:rPr>
          <w:rFonts w:eastAsia="SimSun"/>
          <w:sz w:val="20"/>
          <w:szCs w:val="20"/>
        </w:rPr>
        <w:t xml:space="preserve">ЮРИДИЧЕСКАЯ СИЛА. </w:t>
      </w:r>
      <w:r w:rsidRPr="00C3655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C36559" w:rsidRDefault="003A050E" w:rsidP="00A50B04">
      <w:pPr>
        <w:pStyle w:val="Heading1"/>
        <w:widowControl w:val="0"/>
        <w:rPr>
          <w:sz w:val="20"/>
          <w:szCs w:val="20"/>
        </w:rPr>
      </w:pPr>
      <w:r w:rsidRPr="00C3655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C36559" w:rsidRDefault="003A050E" w:rsidP="00A50B04">
      <w:pPr>
        <w:pStyle w:val="Heading1"/>
        <w:widowControl w:val="0"/>
        <w:rPr>
          <w:sz w:val="20"/>
          <w:szCs w:val="20"/>
        </w:rPr>
      </w:pPr>
      <w:r w:rsidRPr="00C36559">
        <w:rPr>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C36559" w:rsidRDefault="003A050E" w:rsidP="00A50B04">
      <w:pPr>
        <w:pStyle w:val="Heading1"/>
        <w:widowControl w:val="0"/>
        <w:rPr>
          <w:sz w:val="20"/>
          <w:szCs w:val="20"/>
        </w:rPr>
      </w:pPr>
      <w:r w:rsidRPr="00C3655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C36559" w:rsidRDefault="003A050E" w:rsidP="00A50B04">
      <w:pPr>
        <w:pStyle w:val="Heading1"/>
        <w:widowControl w:val="0"/>
        <w:rPr>
          <w:sz w:val="20"/>
          <w:szCs w:val="20"/>
        </w:rPr>
      </w:pPr>
      <w:r w:rsidRPr="00C3655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C36559">
        <w:rPr>
          <w:rFonts w:eastAsia="SimSun"/>
          <w:sz w:val="20"/>
          <w:szCs w:val="20"/>
        </w:rPr>
        <w:t>Законом Австралии</w:t>
      </w:r>
      <w:r w:rsidRPr="00C36559">
        <w:rPr>
          <w:sz w:val="20"/>
          <w:szCs w:val="20"/>
        </w:rPr>
        <w:t xml:space="preserve"> о правах потребителей.</w:t>
      </w:r>
    </w:p>
    <w:p w14:paraId="1E091DAC" w14:textId="77777777" w:rsidR="003A050E" w:rsidRPr="00C36559" w:rsidRDefault="003A050E" w:rsidP="00A50B04">
      <w:pPr>
        <w:widowControl w:val="0"/>
        <w:ind w:left="360"/>
        <w:rPr>
          <w:sz w:val="20"/>
          <w:szCs w:val="20"/>
        </w:rPr>
      </w:pPr>
      <w:r w:rsidRPr="00C3655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C3655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C36559" w:rsidRDefault="003A050E" w:rsidP="00A50B04">
      <w:pPr>
        <w:rPr>
          <w:sz w:val="20"/>
          <w:szCs w:val="20"/>
        </w:rPr>
      </w:pPr>
      <w:r w:rsidRPr="00C36559">
        <w:rPr>
          <w:sz w:val="20"/>
          <w:szCs w:val="20"/>
        </w:rPr>
        <w:t>Microsoft, Skype и SQL Server являются охраняемыми товарными знаками корпорации Microsoft в США и других странах.</w:t>
      </w:r>
    </w:p>
    <w:sectPr w:rsidR="0099052B" w:rsidRPr="00C36559"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33A1" w14:textId="77777777" w:rsidR="00C267E4" w:rsidRDefault="00C267E4" w:rsidP="003A050E">
      <w:pPr>
        <w:spacing w:before="0" w:after="0"/>
      </w:pPr>
      <w:r>
        <w:separator/>
      </w:r>
    </w:p>
  </w:endnote>
  <w:endnote w:type="continuationSeparator" w:id="0">
    <w:p w14:paraId="1A4691DD" w14:textId="77777777" w:rsidR="00C267E4" w:rsidRDefault="00C267E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318"/>
      <w:gridCol w:w="3258"/>
    </w:tblGrid>
    <w:tr w:rsidR="00684A45" w:rsidRPr="005B791F" w14:paraId="38665414" w14:textId="77777777" w:rsidTr="00621159">
      <w:tc>
        <w:tcPr>
          <w:tcW w:w="6318" w:type="dxa"/>
        </w:tcPr>
        <w:p w14:paraId="73CB0735" w14:textId="77777777" w:rsidR="00684A45" w:rsidRPr="005B791F" w:rsidRDefault="00684A45" w:rsidP="00684A45">
          <w:pPr>
            <w:tabs>
              <w:tab w:val="center" w:pos="4680"/>
              <w:tab w:val="right" w:pos="9360"/>
            </w:tabs>
            <w:spacing w:before="0" w:after="0"/>
            <w:rPr>
              <w:sz w:val="16"/>
              <w:szCs w:val="16"/>
            </w:rPr>
          </w:pPr>
          <w:r w:rsidRPr="005B791F">
            <w:rPr>
              <w:sz w:val="16"/>
              <w:szCs w:val="16"/>
            </w:rPr>
            <w:t>Лицензионное соглашение с независимым поставщиком программного обеспечения (ISV) о платном лицензировании</w:t>
          </w:r>
        </w:p>
        <w:p w14:paraId="4EE06B99" w14:textId="538266B5" w:rsidR="00684A45" w:rsidRPr="005B791F" w:rsidRDefault="00684A45" w:rsidP="00684A45">
          <w:pPr>
            <w:tabs>
              <w:tab w:val="center" w:pos="4680"/>
              <w:tab w:val="right" w:pos="9360"/>
            </w:tabs>
            <w:spacing w:before="0" w:after="0"/>
            <w:rPr>
              <w:sz w:val="16"/>
              <w:szCs w:val="16"/>
            </w:rPr>
          </w:pPr>
          <w:r w:rsidRPr="005B791F">
            <w:rPr>
              <w:sz w:val="16"/>
              <w:szCs w:val="16"/>
            </w:rPr>
            <w:t>Skype для бизнеса Server 2019 (лицензии CAL «на сервер») (1 ноября 2018 года)</w:t>
          </w:r>
        </w:p>
      </w:tc>
      <w:tc>
        <w:tcPr>
          <w:tcW w:w="3258" w:type="dxa"/>
        </w:tcPr>
        <w:p w14:paraId="128CA36D" w14:textId="77777777" w:rsidR="00684A45" w:rsidRPr="005B791F" w:rsidRDefault="00684A45" w:rsidP="00684A45">
          <w:pPr>
            <w:tabs>
              <w:tab w:val="center" w:pos="4680"/>
              <w:tab w:val="right" w:pos="9360"/>
            </w:tabs>
            <w:spacing w:before="0" w:after="0"/>
            <w:jc w:val="right"/>
            <w:rPr>
              <w:sz w:val="16"/>
              <w:szCs w:val="16"/>
            </w:rPr>
          </w:pPr>
          <w:r w:rsidRPr="005B791F">
            <w:rPr>
              <w:sz w:val="16"/>
              <w:szCs w:val="16"/>
            </w:rPr>
            <w:t xml:space="preserve">Стр. </w:t>
          </w:r>
          <w:r w:rsidRPr="005B791F">
            <w:rPr>
              <w:sz w:val="16"/>
              <w:szCs w:val="16"/>
            </w:rPr>
            <w:fldChar w:fldCharType="begin"/>
          </w:r>
          <w:r w:rsidRPr="005B791F">
            <w:rPr>
              <w:sz w:val="16"/>
              <w:szCs w:val="16"/>
            </w:rPr>
            <w:instrText xml:space="preserve"> PAGE </w:instrText>
          </w:r>
          <w:r w:rsidRPr="005B791F">
            <w:rPr>
              <w:sz w:val="16"/>
              <w:szCs w:val="16"/>
            </w:rPr>
            <w:fldChar w:fldCharType="separate"/>
          </w:r>
          <w:r w:rsidR="006A70FB">
            <w:rPr>
              <w:noProof/>
              <w:sz w:val="16"/>
              <w:szCs w:val="16"/>
            </w:rPr>
            <w:t>2</w:t>
          </w:r>
          <w:r w:rsidRPr="005B791F">
            <w:rPr>
              <w:sz w:val="16"/>
              <w:szCs w:val="16"/>
            </w:rPr>
            <w:fldChar w:fldCharType="end"/>
          </w:r>
          <w:r w:rsidRPr="005B791F">
            <w:rPr>
              <w:sz w:val="16"/>
              <w:szCs w:val="16"/>
            </w:rPr>
            <w:t xml:space="preserve"> из </w:t>
          </w:r>
          <w:r w:rsidRPr="005B791F">
            <w:rPr>
              <w:sz w:val="16"/>
              <w:szCs w:val="16"/>
            </w:rPr>
            <w:fldChar w:fldCharType="begin"/>
          </w:r>
          <w:r w:rsidRPr="005B791F">
            <w:rPr>
              <w:sz w:val="16"/>
              <w:szCs w:val="16"/>
            </w:rPr>
            <w:instrText xml:space="preserve"> NUMPAGES </w:instrText>
          </w:r>
          <w:r w:rsidRPr="005B791F">
            <w:rPr>
              <w:sz w:val="16"/>
              <w:szCs w:val="16"/>
            </w:rPr>
            <w:fldChar w:fldCharType="separate"/>
          </w:r>
          <w:r w:rsidR="006A70FB">
            <w:rPr>
              <w:noProof/>
              <w:sz w:val="16"/>
              <w:szCs w:val="16"/>
            </w:rPr>
            <w:t>9</w:t>
          </w:r>
          <w:r w:rsidRPr="005B791F">
            <w:rPr>
              <w:sz w:val="16"/>
              <w:szCs w:val="16"/>
            </w:rPr>
            <w:fldChar w:fldCharType="end"/>
          </w:r>
        </w:p>
      </w:tc>
    </w:tr>
  </w:tbl>
  <w:p w14:paraId="6A85FFC4" w14:textId="77777777" w:rsidR="000D035F" w:rsidRPr="005B791F"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12FD9" w14:textId="77777777" w:rsidR="00C267E4" w:rsidRDefault="00C267E4" w:rsidP="003A050E">
      <w:pPr>
        <w:spacing w:before="0" w:after="0"/>
      </w:pPr>
      <w:r>
        <w:separator/>
      </w:r>
    </w:p>
  </w:footnote>
  <w:footnote w:type="continuationSeparator" w:id="0">
    <w:p w14:paraId="3E7D3C8C" w14:textId="77777777" w:rsidR="00C267E4" w:rsidRDefault="00C267E4" w:rsidP="003A050E">
      <w:pPr>
        <w:spacing w:before="0" w:after="0"/>
      </w:pPr>
      <w:r>
        <w:continuationSeparator/>
      </w:r>
    </w:p>
  </w:footnote>
  <w:footnote w:id="1">
    <w:p w14:paraId="7842F448" w14:textId="6FDA7926" w:rsidR="00B400F6" w:rsidRDefault="00B400F6" w:rsidP="00B400F6">
      <w:pPr>
        <w:pStyle w:val="Footnote"/>
      </w:pPr>
      <w:r>
        <w:rPr>
          <w:vertAlign w:val="superscript"/>
        </w:rPr>
        <w:footnoteRef/>
      </w:r>
      <w:r>
        <w:rPr>
          <w:vertAlign w:val="superscript"/>
        </w:rPr>
        <w:t xml:space="preserve"> </w:t>
      </w:r>
      <w:r w:rsidRPr="00B400F6">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6CA19C5" w14:textId="12D520DC"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AF751E4" w14:textId="0784BD41" w:rsidR="00B400F6" w:rsidRDefault="00B400F6" w:rsidP="00B400F6">
      <w:pPr>
        <w:pStyle w:val="Footnote"/>
      </w:pPr>
      <w:r>
        <w:rPr>
          <w:vertAlign w:val="superscript"/>
        </w:rPr>
        <w:footnoteRef/>
      </w:r>
      <w:r w:rsidRPr="00686F78">
        <w:rPr>
          <w:b w:val="0"/>
        </w:rPr>
        <w:t xml:space="preserve"> </w:t>
      </w:r>
      <w:r w:rsidRPr="00B400F6">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0CCE6D6A" w14:textId="79733568"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3298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ABC785C"/>
    <w:lvl w:ilvl="0" w:tplc="FF1A1F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5836A2C8"/>
    <w:lvl w:ilvl="0" w:tplc="7EBA0D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00E4C74"/>
    <w:lvl w:ilvl="0" w:tplc="7EC6F7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E1BA5AC8"/>
    <w:lvl w:ilvl="0" w:tplc="2A8EFC1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qmmuMpSc87k6Kf8cIYrvp+xc7jaO+P+cHF7Fx3iGNBuiMCWHJzekm3SvGLrgAzlmHNDm1lPhUesuDQiWOUMYA==" w:salt="1FryriXTXmhaOZS4ZW0Lu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41CE"/>
    <w:rsid w:val="0007599D"/>
    <w:rsid w:val="00095E9B"/>
    <w:rsid w:val="000A5E91"/>
    <w:rsid w:val="000B27AC"/>
    <w:rsid w:val="000D035F"/>
    <w:rsid w:val="000D1164"/>
    <w:rsid w:val="000E4232"/>
    <w:rsid w:val="00114190"/>
    <w:rsid w:val="001148ED"/>
    <w:rsid w:val="00117E17"/>
    <w:rsid w:val="00125B8D"/>
    <w:rsid w:val="00133565"/>
    <w:rsid w:val="00143108"/>
    <w:rsid w:val="00163F27"/>
    <w:rsid w:val="00172075"/>
    <w:rsid w:val="00174BCC"/>
    <w:rsid w:val="001922B7"/>
    <w:rsid w:val="00226358"/>
    <w:rsid w:val="00246C3E"/>
    <w:rsid w:val="00257C78"/>
    <w:rsid w:val="002E189F"/>
    <w:rsid w:val="00330859"/>
    <w:rsid w:val="0033515C"/>
    <w:rsid w:val="00372091"/>
    <w:rsid w:val="003911B0"/>
    <w:rsid w:val="00391683"/>
    <w:rsid w:val="003A050E"/>
    <w:rsid w:val="003C3335"/>
    <w:rsid w:val="004371DC"/>
    <w:rsid w:val="004507C5"/>
    <w:rsid w:val="004C2482"/>
    <w:rsid w:val="004C26ED"/>
    <w:rsid w:val="0058162D"/>
    <w:rsid w:val="005B791F"/>
    <w:rsid w:val="005D49B9"/>
    <w:rsid w:val="00621159"/>
    <w:rsid w:val="0064034A"/>
    <w:rsid w:val="00661E7E"/>
    <w:rsid w:val="00666184"/>
    <w:rsid w:val="006834B1"/>
    <w:rsid w:val="0068466E"/>
    <w:rsid w:val="00684A45"/>
    <w:rsid w:val="00686F78"/>
    <w:rsid w:val="006A6618"/>
    <w:rsid w:val="006A70FB"/>
    <w:rsid w:val="007000C6"/>
    <w:rsid w:val="00710F60"/>
    <w:rsid w:val="00711EEE"/>
    <w:rsid w:val="00732988"/>
    <w:rsid w:val="00737F64"/>
    <w:rsid w:val="00776D8E"/>
    <w:rsid w:val="00781865"/>
    <w:rsid w:val="00794EE4"/>
    <w:rsid w:val="007967B8"/>
    <w:rsid w:val="007A359D"/>
    <w:rsid w:val="007C5807"/>
    <w:rsid w:val="007E3CC6"/>
    <w:rsid w:val="00843DB7"/>
    <w:rsid w:val="00881107"/>
    <w:rsid w:val="008A769B"/>
    <w:rsid w:val="008B522C"/>
    <w:rsid w:val="008D6C37"/>
    <w:rsid w:val="008F79BF"/>
    <w:rsid w:val="00942A9C"/>
    <w:rsid w:val="0095767A"/>
    <w:rsid w:val="00983319"/>
    <w:rsid w:val="00983FDC"/>
    <w:rsid w:val="0099052B"/>
    <w:rsid w:val="00996B6C"/>
    <w:rsid w:val="009B0046"/>
    <w:rsid w:val="009C315F"/>
    <w:rsid w:val="009F29E5"/>
    <w:rsid w:val="00A00ECF"/>
    <w:rsid w:val="00A04BA7"/>
    <w:rsid w:val="00A27974"/>
    <w:rsid w:val="00A50B04"/>
    <w:rsid w:val="00A54283"/>
    <w:rsid w:val="00AC5305"/>
    <w:rsid w:val="00B01885"/>
    <w:rsid w:val="00B400F6"/>
    <w:rsid w:val="00B51947"/>
    <w:rsid w:val="00BB3FFD"/>
    <w:rsid w:val="00BB46D8"/>
    <w:rsid w:val="00C1044D"/>
    <w:rsid w:val="00C267E4"/>
    <w:rsid w:val="00C36559"/>
    <w:rsid w:val="00C36E7D"/>
    <w:rsid w:val="00C76E90"/>
    <w:rsid w:val="00CC7B07"/>
    <w:rsid w:val="00D32DB8"/>
    <w:rsid w:val="00D45B43"/>
    <w:rsid w:val="00D60B0A"/>
    <w:rsid w:val="00DE44E3"/>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tabs>
        <w:tab w:val="clear" w:pos="813"/>
        <w:tab w:val="num" w:pos="720"/>
      </w:tabs>
      <w:ind w:left="720"/>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9474FD4-DB3C-47C6-9CBB-35119E3C509D}"/>
</file>

<file path=customXml/itemProps2.xml><?xml version="1.0" encoding="utf-8"?>
<ds:datastoreItem xmlns:ds="http://schemas.openxmlformats.org/officeDocument/2006/customXml" ds:itemID="{AAA81FCF-88FD-491D-BDC4-6861E6B11001}"/>
</file>

<file path=customXml/itemProps3.xml><?xml version="1.0" encoding="utf-8"?>
<ds:datastoreItem xmlns:ds="http://schemas.openxmlformats.org/officeDocument/2006/customXml" ds:itemID="{3D1B419F-557D-40C8-A808-93373169D5B3}"/>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21517</Characters>
  <Application>Microsoft Office Word</Application>
  <DocSecurity>0</DocSecurity>
  <Lines>179</Lines>
  <Paragraphs>50</Paragraphs>
  <ScaleCrop>false</ScaleCrop>
  <Company/>
  <LinksUpToDate>false</LinksUpToDate>
  <CharactersWithSpaces>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